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736"/>
        <w:tblW w:w="1075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00800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55"/>
      </w:tblGrid>
      <w:tr w:rsidR="00EC47A0" w:rsidRPr="00EC47A0" w:rsidTr="00EC47A0">
        <w:trPr>
          <w:trHeight w:val="15"/>
          <w:tblCellSpacing w:w="7" w:type="dxa"/>
        </w:trPr>
        <w:tc>
          <w:tcPr>
            <w:tcW w:w="1072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C47A0" w:rsidRPr="00EC47A0" w:rsidRDefault="00EC47A0" w:rsidP="00EC47A0">
            <w:pPr>
              <w:spacing w:after="105" w:line="15" w:lineRule="atLeast"/>
              <w:jc w:val="center"/>
              <w:outlineLvl w:val="0"/>
              <w:rPr>
                <w:rFonts w:ascii="Arial" w:eastAsia="Times New Roman" w:hAnsi="Arial" w:cs="Arial"/>
                <w:b/>
                <w:bCs/>
                <w:color w:val="0857A6"/>
                <w:kern w:val="36"/>
                <w:sz w:val="26"/>
                <w:szCs w:val="26"/>
                <w:lang w:eastAsia="ru-RU"/>
              </w:rPr>
            </w:pPr>
            <w:r w:rsidRPr="00EC47A0">
              <w:rPr>
                <w:rFonts w:ascii="Arial" w:eastAsia="Times New Roman" w:hAnsi="Arial" w:cs="Arial"/>
                <w:b/>
                <w:bCs/>
                <w:color w:val="008000"/>
                <w:kern w:val="36"/>
                <w:sz w:val="27"/>
                <w:szCs w:val="27"/>
                <w:lang w:eastAsia="ru-RU"/>
              </w:rPr>
              <w:t>Рыболовные и охотничьи дневники. Выпуск 221.</w:t>
            </w:r>
          </w:p>
        </w:tc>
      </w:tr>
      <w:tr w:rsidR="00EC47A0" w:rsidRPr="00EC47A0" w:rsidTr="00EC47A0">
        <w:trPr>
          <w:trHeight w:val="510"/>
          <w:tblCellSpacing w:w="7" w:type="dxa"/>
        </w:trPr>
        <w:tc>
          <w:tcPr>
            <w:tcW w:w="1072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5000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139"/>
              <w:gridCol w:w="1601"/>
              <w:gridCol w:w="1496"/>
              <w:gridCol w:w="2124"/>
              <w:gridCol w:w="1496"/>
              <w:gridCol w:w="1825"/>
            </w:tblGrid>
            <w:tr w:rsidR="00EC47A0" w:rsidRPr="00EC47A0">
              <w:trPr>
                <w:tblCellSpacing w:w="15" w:type="dxa"/>
              </w:trPr>
              <w:tc>
                <w:tcPr>
                  <w:tcW w:w="1000" w:type="pct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hyperlink r:id="rId4" w:tgtFrame="_blank" w:history="1">
                    <w:r w:rsidRPr="00EC47A0">
                      <w:rPr>
                        <w:rFonts w:ascii="Arial" w:eastAsia="Times New Roman" w:hAnsi="Arial" w:cs="Arial"/>
                        <w:b/>
                        <w:bCs/>
                        <w:color w:val="0857A6"/>
                        <w:sz w:val="20"/>
                        <w:u w:val="single"/>
                        <w:lang w:eastAsia="ru-RU"/>
                      </w:rPr>
                      <w:t>Отчеты о рыбалке</w:t>
                    </w:r>
                  </w:hyperlink>
                </w:p>
              </w:tc>
              <w:tc>
                <w:tcPr>
                  <w:tcW w:w="750" w:type="pct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hyperlink r:id="rId5" w:tgtFrame="_blank" w:tooltip="Список форумов" w:history="1">
                    <w:r w:rsidRPr="00EC47A0">
                      <w:rPr>
                        <w:rFonts w:ascii="Arial" w:eastAsia="Times New Roman" w:hAnsi="Arial" w:cs="Arial"/>
                        <w:b/>
                        <w:bCs/>
                        <w:color w:val="0857A6"/>
                        <w:sz w:val="20"/>
                        <w:u w:val="single"/>
                        <w:lang w:eastAsia="ru-RU"/>
                      </w:rPr>
                      <w:t>Общий форум</w:t>
                    </w:r>
                  </w:hyperlink>
                </w:p>
              </w:tc>
              <w:tc>
                <w:tcPr>
                  <w:tcW w:w="700" w:type="pct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hyperlink r:id="rId6" w:tgtFrame="_blank" w:tooltip="Новости" w:history="1">
                    <w:r w:rsidRPr="00EC47A0">
                      <w:rPr>
                        <w:rFonts w:ascii="Arial" w:eastAsia="Times New Roman" w:hAnsi="Arial" w:cs="Arial"/>
                        <w:b/>
                        <w:bCs/>
                        <w:color w:val="0857A6"/>
                        <w:sz w:val="20"/>
                        <w:u w:val="single"/>
                        <w:lang w:eastAsia="ru-RU"/>
                      </w:rPr>
                      <w:t>Новости</w:t>
                    </w:r>
                  </w:hyperlink>
                </w:p>
              </w:tc>
              <w:tc>
                <w:tcPr>
                  <w:tcW w:w="1000" w:type="pct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hyperlink r:id="rId7" w:tgtFrame="_blank" w:history="1">
                    <w:r w:rsidRPr="00EC47A0">
                      <w:rPr>
                        <w:rFonts w:ascii="Arial" w:eastAsia="Times New Roman" w:hAnsi="Arial" w:cs="Arial"/>
                        <w:b/>
                        <w:bCs/>
                        <w:color w:val="0857A6"/>
                        <w:sz w:val="20"/>
                        <w:u w:val="single"/>
                        <w:lang w:eastAsia="ru-RU"/>
                      </w:rPr>
                      <w:t>Отчеты охотников</w:t>
                    </w:r>
                  </w:hyperlink>
                </w:p>
              </w:tc>
              <w:tc>
                <w:tcPr>
                  <w:tcW w:w="700" w:type="pct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hyperlink r:id="rId8" w:tgtFrame="_blank" w:history="1">
                    <w:r w:rsidRPr="00EC47A0">
                      <w:rPr>
                        <w:rFonts w:ascii="Arial" w:eastAsia="Times New Roman" w:hAnsi="Arial" w:cs="Arial"/>
                        <w:b/>
                        <w:bCs/>
                        <w:color w:val="0857A6"/>
                        <w:sz w:val="20"/>
                        <w:u w:val="single"/>
                        <w:lang w:eastAsia="ru-RU"/>
                      </w:rPr>
                      <w:t>Новинки</w:t>
                    </w:r>
                  </w:hyperlink>
                </w:p>
              </w:tc>
              <w:tc>
                <w:tcPr>
                  <w:tcW w:w="850" w:type="pct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hyperlink r:id="rId9" w:tgtFrame="_blank" w:history="1">
                    <w:r w:rsidRPr="00EC47A0">
                      <w:rPr>
                        <w:rFonts w:ascii="Arial" w:eastAsia="Times New Roman" w:hAnsi="Arial" w:cs="Arial"/>
                        <w:b/>
                        <w:bCs/>
                        <w:color w:val="0857A6"/>
                        <w:sz w:val="20"/>
                        <w:u w:val="single"/>
                        <w:lang w:eastAsia="ru-RU"/>
                      </w:rPr>
                      <w:t>Фотографии</w:t>
                    </w:r>
                  </w:hyperlink>
                </w:p>
              </w:tc>
            </w:tr>
          </w:tbl>
          <w:p w:rsidR="00EC47A0" w:rsidRPr="00EC47A0" w:rsidRDefault="00EC47A0" w:rsidP="00EC47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EC47A0" w:rsidRPr="00EC47A0" w:rsidTr="00EC47A0">
        <w:trPr>
          <w:trHeight w:val="780"/>
          <w:tblCellSpacing w:w="7" w:type="dxa"/>
        </w:trPr>
        <w:tc>
          <w:tcPr>
            <w:tcW w:w="1072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4800" w:type="pct"/>
              <w:jc w:val="center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C0C0C0"/>
              <w:tblCellMar>
                <w:left w:w="0" w:type="dxa"/>
                <w:right w:w="0" w:type="dxa"/>
              </w:tblCellMar>
              <w:tblLook w:val="04A0"/>
            </w:tblPr>
            <w:tblGrid>
              <w:gridCol w:w="1333"/>
              <w:gridCol w:w="2290"/>
              <w:gridCol w:w="2422"/>
              <w:gridCol w:w="2710"/>
              <w:gridCol w:w="1499"/>
            </w:tblGrid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gridSpan w:val="5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8AE1"/>
                      <w:sz w:val="33"/>
                      <w:szCs w:val="33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8AE1"/>
                      <w:sz w:val="33"/>
                      <w:szCs w:val="33"/>
                      <w:lang w:eastAsia="ru-RU"/>
                    </w:rPr>
                    <w:t>КАЛЕНДАРЬ РЫБОЛОВНЫХ МЕРОПРИЯТИЙ РОССИИ</w:t>
                  </w:r>
                </w:p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8AE1"/>
                      <w:sz w:val="27"/>
                      <w:szCs w:val="27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8AE1"/>
                      <w:sz w:val="27"/>
                      <w:szCs w:val="27"/>
                      <w:lang w:eastAsia="ru-RU"/>
                    </w:rPr>
                    <w:t>(все значимые события рыболовного мира)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800000"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800000"/>
                      <w:sz w:val="20"/>
                      <w:szCs w:val="20"/>
                      <w:lang w:eastAsia="ru-RU"/>
                    </w:rPr>
                    <w:t>НАЗВАНИЕ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800000"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800000"/>
                      <w:sz w:val="20"/>
                      <w:szCs w:val="20"/>
                      <w:lang w:eastAsia="ru-RU"/>
                    </w:rPr>
                    <w:t>ОРГАНИЗАТОР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800000"/>
                      <w:sz w:val="20"/>
                      <w:szCs w:val="20"/>
                      <w:lang w:eastAsia="ru-RU"/>
                    </w:rPr>
                    <w:t>ФОРМАТ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20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Соревнования по фидеру «Кубок Алгоритм»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Моск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 обл., канал им.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РК «Алгоритм»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19 Июня 2010 - 20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Соревнования по поплавку «Первенство МФРС»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осква,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Марьино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р.Москва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19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Соревнования Кубок Бобра, спиннинг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.О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ка (г.Серпухов, р-н дер.Лужки)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Fishinginfo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и магазин Бобёр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19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Липецкой области (спиннинг, с лодки)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Липецкая </w:t>
                  </w:r>
                  <w:proofErr w:type="spellStart"/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обл</w:t>
                  </w:r>
                  <w:proofErr w:type="spellEnd"/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, пруд в селе Сошки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Грязинского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района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Федерация рыболовства Липецкой области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19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"Турнир Уральских Клубов 2010", спиннинг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Свердловская </w:t>
                  </w:r>
                  <w:proofErr w:type="spellStart"/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обл</w:t>
                  </w:r>
                  <w:proofErr w:type="spellEnd"/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Черноисточинский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пруд, База “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Белогорская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”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ТРК (Нижний Тагил)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20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.В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оронеж по ловле донной снастью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.В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оронеж, карповое хозяйство «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Матреновское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Федерация Рыболовного Спорта Воронежской Области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20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Кубок Самарской области по поплавочной ловле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Пруд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Софинский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Красноармейского района, Самара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Федерация Спортивного Рыболовства Самарской области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22 Июня 2010 - 27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Соревнования на призы "РОРС"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Тверская обл., база Большая Волга,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Иваньковское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водохранилищ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МСО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РиО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24 Июня 2010 - 27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Открытый Кубок Большого Карпового Клуба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Велута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Лунинецкого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района Брестской области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Совет Большого Карпового Клуба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24 Июня 2010 - 27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Самарской области по ловле карпа, 1 этап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Новая Рачейка, Самара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Федерация Спортивного Рыболовства Самарской области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25 Июня 2010 - 26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Фестиваль «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Слобожанский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Карп»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Украина, Харьков,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Краснокутский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район,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урафа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магазин "</w:t>
                  </w:r>
                  <w:proofErr w:type="spellStart"/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Св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іт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Рибалки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"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фестиваль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25 Июня 2010 - 27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Фестиваль Уха-2010, Санкт-Петербург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Вуокса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г. Приозерск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Питерский Клуб Рыбаков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фестиваль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25 Июня 2010 - 27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Открытый Чемпионат Сибири, поплавок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г. Новосибирск, канал Новосибирского Шлюза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Новосибирское Областное Общество Охотников и Рыболовов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26 Июня 2010 - 27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«Открытый Кубок Санкт-Петербурга», спиннинг, с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лод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оз.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Вуокса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в районе города Приозерск (турбаза 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Яркое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ФРС Санкт-Петербурга.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26 Июня 2010 - 27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Фестиваль "УЛЬТРАМАНИЯ 2010" (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ультралай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Белоруссия, оз. Доброе, р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.Д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непр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ul-fishing.com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26 Июня 2010 - 27 Июня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Кулаковская Битва-2010 (Чемпионат Харькова)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Украина, Харьков, 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 близи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села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Першотравнэвэ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на Кулаковском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Харьковская областная спиннинговая Лига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26 Июня </w:t>
                  </w: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 xml:space="preserve">«UL – ТУРНИР - 2010» </w:t>
                  </w: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(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ультралайт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 xml:space="preserve">Свердловская </w:t>
                  </w:r>
                  <w:proofErr w:type="spellStart"/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обл</w:t>
                  </w:r>
                  <w:proofErr w:type="spellEnd"/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, река </w:t>
                  </w: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 xml:space="preserve">Уфа, д.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Урмикеево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«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СпинКлуб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» 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( 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Екатеринбург)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открытые </w:t>
                  </w: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02 Июля 2010 - 05 Июля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Сибири по ловле карпа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.Н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ижнекаменка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Алтайский край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Крайспортуправление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ФРС 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03 Июля 2010 - 04 Июля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«Кубок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Мосгарнизона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», спиннинг, II этап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МО, Федоровский залив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Иваньковского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водохранилища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МВОО ЦО МО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03 Июля 2010 - 12 Июля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Фестиваль юных рыболовов на Волге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база «Два пескаря», слияние рек Волга и Енотаевка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РК ФИОН, база «Два пескаря»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фестиваль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03 Июля 2010 - 04 Июля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Саратовской области Большой Иргиз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Саратовская </w:t>
                  </w:r>
                  <w:proofErr w:type="spellStart"/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обл</w:t>
                  </w:r>
                  <w:proofErr w:type="spellEnd"/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, р. Большой Иргиз, хутор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Тупилкин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Саратовское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ООиР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08 Июля 2010 - 11 Июля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Москвы по спортивной ловле карпа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Моск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. обл.,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оз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.Б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ойково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МКК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08 Июля 2010 - 11 Июля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II этап Кубка России (Высший дивизион РСЛ)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Самарская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обл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р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.В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олга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08 Июля 2010 - 12 Июля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России по ловле поплавочной удочкой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Тверская область, РСБ «Большая Волга»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Росохотрыболовсоюз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17 Июля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Соревнования «Золотая рыбка» II этап, спиннинг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Моск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 обл., уточняется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РК «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Русфишинг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17 Июля 2010 - 18 Июля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Соревнования по фидеру «Летний Кубок МФК». Тандем.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Моск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 обл., канал им.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МФК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22 Июля 2010 - 25 Июля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Открытый Чемпионат Челябинской </w:t>
                  </w:r>
                  <w:proofErr w:type="spellStart"/>
                  <w:proofErr w:type="gram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обл</w:t>
                  </w:r>
                  <w:proofErr w:type="spellEnd"/>
                  <w:proofErr w:type="gramEnd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, по ловле карпа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Оз.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М.Бугодак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Верхнеуральского района, Челябинск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Совет рыболовного спорта ЧО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23 Июля 2010 - 25 Июля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России по ловле карпа (парные)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Тверская обл.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Росохотрыболовсоюз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30 Июля 2010 - 01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Фестиваль «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UL-беспредел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», спиннинг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оз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.С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унгуль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Каменского района Свердловской области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Каменск-Уральская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федерация спортивного рыболовства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фестиваль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31 Июля 2010 - 01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Москвы по спортивной ловле рыбы спиннинг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Моск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. обл.,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Иваньковское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вдхр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МФРС, МСО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РиО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31 Июля 2010 - 01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Соревнования по поплавку Кубок Сабанеева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Моск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 обл., канал им.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31 Июля 2010 - 01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Москвы по спиннингу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Моск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. обл.,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Иваньковское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вдхр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МФРС, МСО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РиО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05 Августа 2010 - 08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Первый Чемпионат Алтайского края по ловле карпа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.Н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ижнекаменка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Алтайского р-на, пруды ООО"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Агро-стандар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АРО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07 Августа 2010 - 08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Москвы по фидеру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Моск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 обл., канал им.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МФК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07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Кубок Самарской области по спиннингу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п. 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Прибрежный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Самара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Федерация Спортивного Рыболовства Самарской области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13 Августа 2010 - 15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Кубок России по ловле спиннингом (финал)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Тверская область, РСБ «Большая Волга»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Росохотрыболовсоюз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13 Августа 2010 - 16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Кубок Сибири по ловле карпа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г. Томск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ФРС г. Томск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14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Соревнования Золотая рыбка III этап, спиннинг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Моск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 обл., канал им.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РК «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Русфишинг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14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Самарской области, поплавок, 1 этап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п. 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Прибрежный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Самара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ФСР Самарской области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15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Соревнования "Кубок Префекта СВАО",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попл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осква,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Джамгаровский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пруд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РК «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Вормфарм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19 Августа 2010 - 22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Самарской области по ловле карпа, финал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Пруд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Мартыниха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Самара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Федерация Спортивного Рыболовства Самарской области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21 Августа 2010 - 22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Москвы - поплавочная удочка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осква,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Марьино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р.Москва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21 Августа 2010 - 22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Беларусь 2010 по спиннингу, 2 этап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Чигиринское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вдхр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., Кировский р-н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Белорусская Федерация рыболовного спорта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23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Алтайского края по спиннингу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Алтайский край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Крайспортуправление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ФРС 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28 Августа 2010 - 29 Августа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Саратовской области, поплавочная удочка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Саратовская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обл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п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.Г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орный, Красно-партизанского района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Оргкомитет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04 Сентября 2010 - 05 Сентября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Кубок г. Балаково “Волжская щука", спиннинг 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Саратовская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обл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р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.И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ргиз, хутор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Тупилкин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Оргкомитет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04 Сентября 2010 - 05 Сентября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Кубок Москвы по фидеру. Тандем.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осква,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Марьино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р.Москва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РК «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Вормфарм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05 Сентября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"Кубок Вымпела", детско-юношеские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соревн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осква, Коломенское, р.Москва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МФРС, ДО «Вымпел»,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МосгорСЮТур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09 Сентября 2010 - 12 Сентября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России по ловле спиннингом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Ростовская область, Веселовское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вдхр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Росохотрыболовсоюз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10 Сентября 2010 - 13 Сентября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Рыболовная выставка на ВВЦ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Москва, ВВЦ, павильон №69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Эксподизайн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выставка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11 Сентября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Самарской области по спиннингу, финал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Моркваши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Самара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ФСР Самарской области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18 Сентября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Соревнования Золотая рыбка 4 этап, спиннинг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Моск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 обл., уточняется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РК «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Русфишинг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25 Сентября 2010 - 30 Сентября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Европы по ловле щуки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Швеция, 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.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Вастервик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Vastervik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EPC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25 Сентября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Самарской области, поплавок, финал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Копылово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Самара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ФСР Самарской области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25 Сентября 2010 - 26 Сентября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Беларусь 2010 по спиннингу, 3 этап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оз. Гомель, Полоцкий р-н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Белорусская Федерация рыболовного спорта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30 Сентября 2010 - 03 Октября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Рыболовная выставка в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Крокус-Экспо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осква,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Крокус-Экспо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павильон 3 зал 15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МВЦ «Крокус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Экспо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выставка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02 Октября 2010 - 03 Октября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Кубок памяти летчика-космонавта Поповича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осква,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Марьино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р.Москва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РК «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Вормфарм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02 Октября 2010 - 03 Октября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Соревнования «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Скнятинская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блесна», III этап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Тверская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обл., Скнятино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МФРС, МСО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РиО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02 Октября 2010 - 03 Октября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Саратовской области по спиннингу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Саратовская </w:t>
                  </w:r>
                  <w:proofErr w:type="spellStart"/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обл</w:t>
                  </w:r>
                  <w:proofErr w:type="spellEnd"/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, р. Волга, дамба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ж-д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моста (ст.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Сазанка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Оргкомитет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07 Октября 2010 - 10 Октября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мира по ловле карпа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Англия,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Linear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Fisheries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Oxford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Angling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Trust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FIPS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09 Октября 2010 - 10 Октября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Чемпионат 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.С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аратова, спиннинг с лодок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Саратовская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обл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, Волга в р-не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.Ч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ардым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Оргкомитет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10 Октября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"Воробьевы Горы", детско-юношеские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осква, Воробьевы г., р.Москва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Школа здоровья № 521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17 Октября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Кубок 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.Б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алаково по ловле окуня спиннингом с берег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.Б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алаково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Оргкомитет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24 Октября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«Кремлевские купола», молодежные соревнования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осква, р.Москва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МФРС, ДО «Вымпел»,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МосгорСЮТур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30 Октября 2010 - 31 Октября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Соревнования «Осенний кубок», фидер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Моск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 обл., р. Москва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РК «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Русфишинг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06 Ноября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Соревнования «Золотая рыбка» 5 этап, спиннинг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осква,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Марьино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р.Москва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РК «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Русфишинг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12 Ноября 2010 - 14 Ноября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Чемпионат мира по ловле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басса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Португалия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04 Декабря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Соревнования «Зимний Хищник-2010», спиннинг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Моск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. обл., пос.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Чулково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р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осква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РК «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Фион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», РК «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Русфишинг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», РК «Ахтуба-77»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11 Декабря 2010 - 12 Декабря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Соревнования «Москворецкий экстрим», фидер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.М</w:t>
                  </w:r>
                  <w:proofErr w:type="gram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осква, </w:t>
                  </w: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Марьино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р.Москва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МФРС, МФК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открытые соревнования</w:t>
                  </w:r>
                </w:p>
              </w:tc>
            </w:tr>
            <w:tr w:rsidR="00EC47A0" w:rsidRPr="00EC47A0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11 Декабря 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Кубок Самарской области, блесна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Муранка</w:t>
                  </w:r>
                  <w:proofErr w:type="spellEnd"/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Самара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ФСР Самарской области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FFFFFF"/>
                  <w:vAlign w:val="center"/>
                  <w:hideMark/>
                </w:tcPr>
                <w:p w:rsidR="00EC47A0" w:rsidRPr="00EC47A0" w:rsidRDefault="00EC47A0" w:rsidP="00EC47A0">
                  <w:pPr>
                    <w:framePr w:hSpace="180" w:wrap="around" w:vAnchor="page" w:hAnchor="margin" w:xAlign="center" w:y="736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47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рыболовный спорт</w:t>
                  </w:r>
                </w:p>
              </w:tc>
            </w:tr>
          </w:tbl>
          <w:p w:rsidR="00EC47A0" w:rsidRPr="00EC47A0" w:rsidRDefault="00EC47A0" w:rsidP="00EC47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D4604" w:rsidRDefault="004D4604"/>
    <w:sectPr w:rsidR="004D4604" w:rsidSect="004D4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47A0"/>
    <w:rsid w:val="004D4604"/>
    <w:rsid w:val="00EC4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604"/>
  </w:style>
  <w:style w:type="paragraph" w:styleId="1">
    <w:name w:val="heading 1"/>
    <w:basedOn w:val="a"/>
    <w:link w:val="10"/>
    <w:uiPriority w:val="9"/>
    <w:qFormat/>
    <w:rsid w:val="00EC47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47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C47A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C4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5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ohod.ru/new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rusohod.ru/journal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ion.ru/new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ion.ru/talk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ion.ru/page/1" TargetMode="External"/><Relationship Id="rId9" Type="http://schemas.openxmlformats.org/officeDocument/2006/relationships/hyperlink" Target="http://www.rusohod.ru/fot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1579</Words>
  <Characters>9001</Characters>
  <Application>Microsoft Office Word</Application>
  <DocSecurity>0</DocSecurity>
  <Lines>75</Lines>
  <Paragraphs>21</Paragraphs>
  <ScaleCrop>false</ScaleCrop>
  <Company>Grizli777</Company>
  <LinksUpToDate>false</LinksUpToDate>
  <CharactersWithSpaces>10559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Primus</dc:creator>
  <cp:lastModifiedBy>Primus</cp:lastModifiedBy>
  <cp:revision>1</cp:revision>
  <dcterms:created xsi:type="dcterms:W3CDTF">2010-06-16T12:33:00Z</dcterms:created>
  <dcterms:modified xsi:type="dcterms:W3CDTF">2010-06-16T12:35:00Z</dcterms:modified>
</cp:coreProperties>
</file>